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6930D" w14:textId="2FBE34C2" w:rsidR="00EC4231" w:rsidRPr="00EC4231" w:rsidRDefault="00EC4231" w:rsidP="00EC4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</w:pPr>
      <w:r w:rsidRPr="00EC423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EC423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960C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17</w:t>
      </w:r>
    </w:p>
    <w:p w14:paraId="41442C98" w14:textId="77777777" w:rsidR="00EC4231" w:rsidRPr="00EC4231" w:rsidRDefault="00EC4231" w:rsidP="00EC4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EC423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6F6F9902" w14:textId="2FE97CE3" w:rsidR="00EC4231" w:rsidRDefault="00EC4231" w:rsidP="00EC4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EC423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</w:t>
      </w:r>
      <w:r w:rsidR="00960C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</w:t>
      </w:r>
      <w:r w:rsidRPr="00EC423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----ի N </w:t>
      </w:r>
      <w:r w:rsidR="00960C8B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Pr="00EC423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հրամանի</w:t>
      </w:r>
    </w:p>
    <w:p w14:paraId="107DA4CB" w14:textId="77777777" w:rsidR="00A323BE" w:rsidRDefault="00A323BE" w:rsidP="00EC4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</w:p>
    <w:p w14:paraId="71BA1BE0" w14:textId="77777777" w:rsidR="00A323BE" w:rsidRPr="00EC4231" w:rsidRDefault="00A323BE" w:rsidP="00EC4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</w:p>
    <w:p w14:paraId="274DE11B" w14:textId="56F66F73" w:rsidR="00EC4231" w:rsidRPr="0078384F" w:rsidRDefault="00EC4231" w:rsidP="00EC4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color w:val="22272F"/>
          <w:kern w:val="0"/>
          <w:sz w:val="24"/>
          <w:szCs w:val="24"/>
          <w:lang w:val="hy-AM"/>
          <w14:ligatures w14:val="none"/>
        </w:rPr>
      </w:pPr>
      <w:r w:rsidRPr="0078384F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A3013A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34974A55" w14:textId="621EE325" w:rsidR="00DD7F26" w:rsidRPr="0078384F" w:rsidRDefault="00EC4231" w:rsidP="00DD7F26">
      <w:pPr>
        <w:pStyle w:val="HTMLPreformatted"/>
        <w:shd w:val="clear" w:color="auto" w:fill="FFFFFF"/>
        <w:jc w:val="center"/>
        <w:rPr>
          <w:rFonts w:ascii="GHEA Grapalat" w:hAnsi="GHEA Grapalat"/>
          <w:b/>
          <w:bCs/>
          <w:color w:val="22272F"/>
          <w:sz w:val="24"/>
          <w:szCs w:val="24"/>
          <w:lang w:val="hy-AM"/>
        </w:rPr>
      </w:pPr>
      <w:r w:rsidRPr="0078384F">
        <w:rPr>
          <w:rFonts w:ascii="GHEA Grapalat" w:hAnsi="GHEA Grapalat"/>
          <w:b/>
          <w:sz w:val="24"/>
          <w:szCs w:val="24"/>
          <w:lang w:val="hy-AM"/>
        </w:rPr>
        <w:t>Ձկան սաղմի</w:t>
      </w:r>
      <w:r w:rsidR="00DD7F26" w:rsidRPr="0078384F">
        <w:rPr>
          <w:rFonts w:ascii="GHEA Grapalat" w:hAnsi="GHEA Grapalat"/>
          <w:b/>
          <w:sz w:val="24"/>
          <w:szCs w:val="24"/>
          <w:lang w:val="hy-AM"/>
        </w:rPr>
        <w:t xml:space="preserve"> (</w:t>
      </w:r>
      <w:r w:rsidRPr="0078384F">
        <w:rPr>
          <w:rFonts w:ascii="GHEA Grapalat" w:hAnsi="GHEA Grapalat"/>
          <w:b/>
          <w:sz w:val="24"/>
          <w:szCs w:val="24"/>
          <w:lang w:val="hy-AM"/>
        </w:rPr>
        <w:t>բեղմնավորված ձկնկիթ</w:t>
      </w:r>
      <w:r w:rsidR="00DD7F26" w:rsidRPr="0078384F">
        <w:rPr>
          <w:rFonts w:ascii="GHEA Grapalat" w:hAnsi="GHEA Grapalat"/>
          <w:b/>
          <w:sz w:val="24"/>
          <w:szCs w:val="24"/>
          <w:lang w:val="hy-AM"/>
        </w:rPr>
        <w:t xml:space="preserve">) </w:t>
      </w:r>
    </w:p>
    <w:p w14:paraId="2DF50952" w14:textId="77777777" w:rsidR="00DD7F26" w:rsidRPr="009E4D0E" w:rsidRDefault="00DD7F26" w:rsidP="00DD7F26">
      <w:pPr>
        <w:shd w:val="clear" w:color="auto" w:fill="FFFFFF"/>
        <w:spacing w:after="0" w:line="240" w:lineRule="auto"/>
        <w:rPr>
          <w:rFonts w:ascii="PT Serif" w:eastAsia="Times New Roman" w:hAnsi="PT Serif" w:cs="Times New Roman"/>
          <w:color w:val="22272F"/>
          <w:kern w:val="0"/>
          <w:sz w:val="23"/>
          <w:szCs w:val="23"/>
          <w:lang w:val="hy-AM"/>
          <w14:ligatures w14:val="none"/>
        </w:rPr>
      </w:pPr>
      <w:r w:rsidRPr="009E4D0E">
        <w:rPr>
          <w:rFonts w:ascii="PT Serif" w:eastAsia="Times New Roman" w:hAnsi="PT Serif" w:cs="Times New Roman"/>
          <w:color w:val="22272F"/>
          <w:kern w:val="0"/>
          <w:sz w:val="23"/>
          <w:szCs w:val="23"/>
          <w:lang w:val="hy-AM"/>
          <w14:ligatures w14:val="none"/>
        </w:rPr>
        <w:t> </w:t>
      </w:r>
    </w:p>
    <w:tbl>
      <w:tblPr>
        <w:tblW w:w="12777" w:type="dxa"/>
        <w:tblInd w:w="-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046"/>
        <w:gridCol w:w="4564"/>
        <w:gridCol w:w="897"/>
        <w:gridCol w:w="870"/>
      </w:tblGrid>
      <w:tr w:rsidR="00DD7F26" w:rsidRPr="0075385C" w14:paraId="10674F28" w14:textId="77777777" w:rsidTr="007E11B7">
        <w:trPr>
          <w:trHeight w:val="711"/>
        </w:trPr>
        <w:tc>
          <w:tcPr>
            <w:tcW w:w="644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735E70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Տոհմային արտադրանքի բնութագիրը</w:t>
            </w:r>
          </w:p>
        </w:tc>
        <w:tc>
          <w:tcPr>
            <w:tcW w:w="633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FACBBF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Ծնողական ձևերի բնութագիրը</w:t>
            </w:r>
          </w:p>
        </w:tc>
      </w:tr>
      <w:tr w:rsidR="00DD7F26" w:rsidRPr="0075385C" w14:paraId="55DD9412" w14:textId="77777777" w:rsidTr="007E11B7">
        <w:trPr>
          <w:trHeight w:val="759"/>
        </w:trPr>
        <w:tc>
          <w:tcPr>
            <w:tcW w:w="64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54732B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D316F5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2482C7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էգեր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B9FAF7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արուներ</w:t>
            </w:r>
          </w:p>
        </w:tc>
      </w:tr>
      <w:tr w:rsidR="00DD7F26" w:rsidRPr="0075385C" w14:paraId="493A54D1" w14:textId="77777777" w:rsidTr="007E11B7">
        <w:trPr>
          <w:trHeight w:val="507"/>
        </w:trPr>
        <w:tc>
          <w:tcPr>
            <w:tcW w:w="5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86552D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Տեսակը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տիպը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կռոսսը գիծը</w:t>
            </w:r>
          </w:p>
        </w:tc>
        <w:tc>
          <w:tcPr>
            <w:tcW w:w="104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7E62A3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9ABF0A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Տեսակը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տիպը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կռոսսը գիծը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9FA278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28CC81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3E1570" w14:paraId="56ABE8C0" w14:textId="77777777" w:rsidTr="007E11B7">
        <w:trPr>
          <w:trHeight w:val="525"/>
        </w:trPr>
        <w:tc>
          <w:tcPr>
            <w:tcW w:w="5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4BB9A" w14:textId="4D7BAF19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Ձկան </w:t>
            </w:r>
            <w:r w:rsidR="00A323B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սաղմի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ստացման ամսաթիվը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բեղմնավորված ձկնկիթ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104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2DEF71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479C7E" w14:textId="77777777" w:rsidR="00DD7F26" w:rsidRPr="003E1570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22272F"/>
                <w:kern w:val="0"/>
                <w:sz w:val="18"/>
                <w:szCs w:val="18"/>
                <w:lang w:val="hy-AM"/>
                <w14:ligatures w14:val="none"/>
              </w:rPr>
              <w:t>Բեղմնավորման մասնակցած առանձնյակների քանակը, հատ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4B4A77" w14:textId="77777777" w:rsidR="00DD7F26" w:rsidRPr="003E1570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749604" w14:textId="77777777" w:rsidR="00DD7F26" w:rsidRPr="003E1570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75385C" w14:paraId="2763F6F7" w14:textId="77777777" w:rsidTr="007E11B7">
        <w:trPr>
          <w:trHeight w:val="345"/>
        </w:trPr>
        <w:tc>
          <w:tcPr>
            <w:tcW w:w="5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0CEAAA" w14:textId="0B1180A7" w:rsidR="00DD7F26" w:rsidRPr="00DD7F26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Ձկան </w:t>
            </w:r>
            <w:r w:rsidR="00A323B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սաղմ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 ստացման վայրը</w:t>
            </w:r>
            <w:r w:rsidRPr="00DD7F2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բեղմնավորված ձկնկիթ</w:t>
            </w:r>
            <w:r w:rsidRPr="00DD7F2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 </w:t>
            </w:r>
          </w:p>
        </w:tc>
        <w:tc>
          <w:tcPr>
            <w:tcW w:w="104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93383A" w14:textId="77777777" w:rsidR="00DD7F26" w:rsidRPr="00DD7F26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E0D2F3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Սելեկցիայի սերունդը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0991DC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2DA01B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75385C" w14:paraId="4489572F" w14:textId="77777777" w:rsidTr="007E11B7">
        <w:trPr>
          <w:trHeight w:val="318"/>
        </w:trPr>
        <w:tc>
          <w:tcPr>
            <w:tcW w:w="540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061C53" w14:textId="3A90B8FA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Ձկան </w:t>
            </w:r>
            <w:r w:rsidR="00A323B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սաղմ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ի քանակը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բեղմնավորված ձկնկիթ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հազար հատ</w:t>
            </w:r>
          </w:p>
        </w:tc>
        <w:tc>
          <w:tcPr>
            <w:tcW w:w="104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7977A4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EFA01A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Տարիքը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ծննդյան տարին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DDD0E7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A3DE05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75385C" w14:paraId="4E20E886" w14:textId="77777777" w:rsidTr="007E11B7">
        <w:trPr>
          <w:trHeight w:val="435"/>
        </w:trPr>
        <w:tc>
          <w:tcPr>
            <w:tcW w:w="54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E27918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6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4C7174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A9198D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 ըստ բոնիտավորման տվյալների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4608B8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C96B29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A1439A" w14:paraId="7FECEEA6" w14:textId="77777777" w:rsidTr="007E11B7">
        <w:trPr>
          <w:trHeight w:val="525"/>
        </w:trPr>
        <w:tc>
          <w:tcPr>
            <w:tcW w:w="6446" w:type="dxa"/>
            <w:gridSpan w:val="2"/>
            <w:tcBorders>
              <w:right w:val="single" w:sz="6" w:space="0" w:color="000000"/>
            </w:tcBorders>
            <w:shd w:val="clear" w:color="auto" w:fill="FFFFFF"/>
            <w:hideMark/>
          </w:tcPr>
          <w:p w14:paraId="5F853458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3601BE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Բոնիտավորման տվյալներով միջին արժեքը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ED8D78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591E52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75385C" w14:paraId="0218A525" w14:textId="77777777" w:rsidTr="007E11B7">
        <w:trPr>
          <w:trHeight w:val="435"/>
        </w:trPr>
        <w:tc>
          <w:tcPr>
            <w:tcW w:w="6446" w:type="dxa"/>
            <w:gridSpan w:val="2"/>
            <w:tcBorders>
              <w:right w:val="single" w:sz="6" w:space="0" w:color="000000"/>
            </w:tcBorders>
            <w:shd w:val="clear" w:color="auto" w:fill="FFFFFF"/>
            <w:hideMark/>
          </w:tcPr>
          <w:p w14:paraId="3F8C65B8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2710CD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Մարմնի քաշը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գրամ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BC2A7D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B6E916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75385C" w14:paraId="64C53D79" w14:textId="77777777" w:rsidTr="007E11B7">
        <w:trPr>
          <w:trHeight w:val="435"/>
        </w:trPr>
        <w:tc>
          <w:tcPr>
            <w:tcW w:w="6446" w:type="dxa"/>
            <w:gridSpan w:val="2"/>
            <w:tcBorders>
              <w:right w:val="single" w:sz="6" w:space="0" w:color="000000"/>
            </w:tcBorders>
            <w:shd w:val="clear" w:color="auto" w:fill="FFFFFF"/>
            <w:hideMark/>
          </w:tcPr>
          <w:p w14:paraId="0684401B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9C001D" w14:textId="16BCB60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Մարմնի փոքր երկարությունը (</w:t>
            </w:r>
            <w:r w:rsidR="00960C8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="00EC4231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), սմ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BD1AC3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B88B50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CC6320" w14:paraId="59315640" w14:textId="77777777" w:rsidTr="007E11B7">
        <w:trPr>
          <w:trHeight w:val="417"/>
        </w:trPr>
        <w:tc>
          <w:tcPr>
            <w:tcW w:w="6446" w:type="dxa"/>
            <w:gridSpan w:val="2"/>
            <w:tcBorders>
              <w:right w:val="single" w:sz="6" w:space="0" w:color="000000"/>
            </w:tcBorders>
            <w:shd w:val="clear" w:color="auto" w:fill="FFFFFF"/>
            <w:hideMark/>
          </w:tcPr>
          <w:p w14:paraId="7DD43ABF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DEB1E3" w14:textId="73C63A6F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Մարմնի առավելագույն բարձրությունը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960C8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="00EC4231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սմ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5B3F15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8FFEDE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75385C" w14:paraId="03F22082" w14:textId="77777777" w:rsidTr="007E11B7">
        <w:trPr>
          <w:trHeight w:val="453"/>
        </w:trPr>
        <w:tc>
          <w:tcPr>
            <w:tcW w:w="6446" w:type="dxa"/>
            <w:gridSpan w:val="2"/>
            <w:tcBorders>
              <w:right w:val="single" w:sz="6" w:space="0" w:color="000000"/>
            </w:tcBorders>
            <w:shd w:val="clear" w:color="auto" w:fill="FFFFFF"/>
            <w:hideMark/>
          </w:tcPr>
          <w:p w14:paraId="54C6B9A7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CD24CA" w14:textId="2B68EFDA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Գլխի երկարությունը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960C8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="00EC4231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), </w:t>
            </w: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սմ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095384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D5CBA3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D7F26" w:rsidRPr="00A1439A" w14:paraId="1DF3CD98" w14:textId="77777777" w:rsidTr="007E11B7">
        <w:trPr>
          <w:trHeight w:val="417"/>
        </w:trPr>
        <w:tc>
          <w:tcPr>
            <w:tcW w:w="6446" w:type="dxa"/>
            <w:gridSpan w:val="2"/>
            <w:tcBorders>
              <w:right w:val="single" w:sz="6" w:space="0" w:color="000000"/>
            </w:tcBorders>
            <w:shd w:val="clear" w:color="auto" w:fill="FFFFFF"/>
            <w:hideMark/>
          </w:tcPr>
          <w:p w14:paraId="7AD5CB1A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DDA744" w14:textId="77777777" w:rsidR="00DD7F26" w:rsidRPr="002D5F1C" w:rsidRDefault="00DD7F26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Էգերի պտղատվությունը, 1000 հատ ձկնկիթ</w:t>
            </w:r>
          </w:p>
        </w:tc>
        <w:tc>
          <w:tcPr>
            <w:tcW w:w="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66E19A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70" w:type="dxa"/>
            <w:shd w:val="clear" w:color="auto" w:fill="FFFFFF"/>
            <w:hideMark/>
          </w:tcPr>
          <w:p w14:paraId="75E99B32" w14:textId="77777777" w:rsidR="00DD7F26" w:rsidRPr="002D5F1C" w:rsidRDefault="00DD7F26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2D5F1C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2D230095" w14:textId="6C5960F3" w:rsidR="00DD7F26" w:rsidRDefault="00DD7F26" w:rsidP="00DD7F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72F"/>
          <w:kern w:val="0"/>
          <w:sz w:val="16"/>
          <w:szCs w:val="16"/>
          <w14:ligatures w14:val="none"/>
        </w:rPr>
      </w:pPr>
      <w:r w:rsidRPr="0075385C">
        <w:rPr>
          <w:rFonts w:ascii="Calibri" w:eastAsia="Times New Roman" w:hAnsi="Calibri" w:cs="Calibri"/>
          <w:color w:val="22272F"/>
          <w:kern w:val="0"/>
          <w:sz w:val="16"/>
          <w:szCs w:val="16"/>
          <w14:ligatures w14:val="none"/>
        </w:rPr>
        <w:t> </w:t>
      </w:r>
    </w:p>
    <w:p w14:paraId="3BE92B89" w14:textId="77777777" w:rsidR="0078384F" w:rsidRDefault="0078384F" w:rsidP="00DD7F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72F"/>
          <w:kern w:val="0"/>
          <w:sz w:val="16"/>
          <w:szCs w:val="16"/>
          <w14:ligatures w14:val="none"/>
        </w:rPr>
      </w:pPr>
    </w:p>
    <w:p w14:paraId="5081995F" w14:textId="77777777" w:rsidR="00EC4231" w:rsidRPr="0075385C" w:rsidRDefault="00EC4231" w:rsidP="00DD7F2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22272F"/>
          <w:kern w:val="0"/>
          <w:sz w:val="16"/>
          <w:szCs w:val="16"/>
          <w:lang w:val="ru-RU"/>
          <w14:ligatures w14:val="none"/>
        </w:rPr>
      </w:pPr>
    </w:p>
    <w:tbl>
      <w:tblPr>
        <w:tblStyle w:val="TableGrid"/>
        <w:tblW w:w="1269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5151"/>
      </w:tblGrid>
      <w:tr w:rsidR="00EC4231" w:rsidRPr="0078384F" w14:paraId="3C02E280" w14:textId="77777777" w:rsidTr="00912F83">
        <w:trPr>
          <w:trHeight w:val="267"/>
        </w:trPr>
        <w:tc>
          <w:tcPr>
            <w:tcW w:w="7544" w:type="dxa"/>
          </w:tcPr>
          <w:p w14:paraId="7EB2EBDD" w14:textId="77777777" w:rsidR="00EC4231" w:rsidRPr="0078384F" w:rsidRDefault="00EC4231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5151" w:type="dxa"/>
          </w:tcPr>
          <w:p w14:paraId="310F88E1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EC4231" w:rsidRPr="0078384F" w14:paraId="02633D0B" w14:textId="77777777" w:rsidTr="00912F83">
        <w:trPr>
          <w:trHeight w:val="287"/>
        </w:trPr>
        <w:tc>
          <w:tcPr>
            <w:tcW w:w="7544" w:type="dxa"/>
          </w:tcPr>
          <w:p w14:paraId="55B81C45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5151" w:type="dxa"/>
          </w:tcPr>
          <w:p w14:paraId="13215FC1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EC4231" w:rsidRPr="0078384F" w14:paraId="77D28F20" w14:textId="77777777" w:rsidTr="0078384F">
        <w:trPr>
          <w:trHeight w:val="270"/>
        </w:trPr>
        <w:tc>
          <w:tcPr>
            <w:tcW w:w="7544" w:type="dxa"/>
          </w:tcPr>
          <w:p w14:paraId="34297EE0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5151" w:type="dxa"/>
          </w:tcPr>
          <w:p w14:paraId="36F533D7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EC4231" w:rsidRPr="0078384F" w14:paraId="6C331DA2" w14:textId="77777777" w:rsidTr="0078384F">
        <w:trPr>
          <w:trHeight w:val="270"/>
        </w:trPr>
        <w:tc>
          <w:tcPr>
            <w:tcW w:w="7544" w:type="dxa"/>
          </w:tcPr>
          <w:p w14:paraId="63C9BE87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5151" w:type="dxa"/>
          </w:tcPr>
          <w:p w14:paraId="4D9F1D47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EC4231" w:rsidRPr="0078384F" w14:paraId="5467FAE2" w14:textId="77777777" w:rsidTr="00912F83">
        <w:trPr>
          <w:trHeight w:val="60"/>
        </w:trPr>
        <w:tc>
          <w:tcPr>
            <w:tcW w:w="7544" w:type="dxa"/>
          </w:tcPr>
          <w:p w14:paraId="0004BED3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151" w:type="dxa"/>
          </w:tcPr>
          <w:p w14:paraId="51195894" w14:textId="77777777" w:rsidR="00EC4231" w:rsidRPr="0078384F" w:rsidRDefault="00EC4231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8384F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1C54740B" w14:textId="77777777" w:rsidR="009030ED" w:rsidRDefault="009030ED"/>
    <w:sectPr w:rsidR="009030ED" w:rsidSect="00B22DE5">
      <w:pgSz w:w="15840" w:h="12240" w:orient="landscape"/>
      <w:pgMar w:top="540" w:right="274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94"/>
    <w:rsid w:val="00436A40"/>
    <w:rsid w:val="005B561C"/>
    <w:rsid w:val="00753FDA"/>
    <w:rsid w:val="00756F40"/>
    <w:rsid w:val="0078384F"/>
    <w:rsid w:val="007E11B7"/>
    <w:rsid w:val="009030ED"/>
    <w:rsid w:val="00912F83"/>
    <w:rsid w:val="00960C8B"/>
    <w:rsid w:val="009E4D0E"/>
    <w:rsid w:val="009E70B7"/>
    <w:rsid w:val="00A3013A"/>
    <w:rsid w:val="00A323BE"/>
    <w:rsid w:val="00B22DE5"/>
    <w:rsid w:val="00DD666A"/>
    <w:rsid w:val="00DD7F26"/>
    <w:rsid w:val="00EA06EE"/>
    <w:rsid w:val="00EC4231"/>
    <w:rsid w:val="00F3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B7991"/>
  <w15:chartTrackingRefBased/>
  <w15:docId w15:val="{0D59A846-D989-48CE-8178-1610020C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D7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7F26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DD7F26"/>
  </w:style>
  <w:style w:type="table" w:styleId="TableGrid">
    <w:name w:val="Table Grid"/>
    <w:basedOn w:val="TableNormal"/>
    <w:uiPriority w:val="39"/>
    <w:rsid w:val="00EC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2024-04-02T10:17:00Z</dcterms:created>
  <dcterms:modified xsi:type="dcterms:W3CDTF">2024-06-11T12:58:00Z</dcterms:modified>
</cp:coreProperties>
</file>